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326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620"/>
        <w:gridCol w:w="6237"/>
        <w:gridCol w:w="992"/>
        <w:gridCol w:w="4419"/>
      </w:tblGrid>
      <w:tr w:rsidR="00180C28" w14:paraId="5D10EDEB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EE72" w14:textId="77777777" w:rsidR="00180C28" w:rsidRDefault="00180C28">
            <w:r>
              <w:rPr>
                <w:b/>
                <w:szCs w:val="24"/>
              </w:rPr>
              <w:t>Kuukausi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786F" w14:textId="77777777" w:rsidR="00180C28" w:rsidRDefault="00180C28">
            <w:r>
              <w:rPr>
                <w:b/>
                <w:szCs w:val="24"/>
              </w:rPr>
              <w:t>Aihe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151E" w14:textId="0124F861" w:rsidR="00180C28" w:rsidRDefault="002075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osall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1F2E" w14:textId="56D288DB" w:rsidR="00180C28" w:rsidRDefault="00180C28">
            <w:r>
              <w:rPr>
                <w:b/>
                <w:szCs w:val="24"/>
              </w:rPr>
              <w:t>Yhteyshenkilö</w:t>
            </w:r>
          </w:p>
        </w:tc>
      </w:tr>
      <w:tr w:rsidR="00180C28" w14:paraId="211CDFCC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31C7" w14:textId="77777777" w:rsidR="00180C28" w:rsidRDefault="00180C28">
            <w:pPr>
              <w:snapToGrid w:val="0"/>
              <w:rPr>
                <w:b/>
                <w:szCs w:val="24"/>
              </w:rPr>
            </w:pPr>
          </w:p>
          <w:p w14:paraId="03767E3B" w14:textId="77777777" w:rsidR="00180C28" w:rsidRDefault="00180C28">
            <w:pPr>
              <w:rPr>
                <w:b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564D" w14:textId="6ACF6430" w:rsidR="00180C28" w:rsidRDefault="00180C28">
            <w:pPr>
              <w:rPr>
                <w:szCs w:val="24"/>
              </w:rPr>
            </w:pPr>
            <w:r>
              <w:rPr>
                <w:szCs w:val="24"/>
              </w:rPr>
              <w:t>TerveysMarttojen hallituksen kokous 4-5 kertaa vuodessa</w:t>
            </w:r>
          </w:p>
          <w:p w14:paraId="5A5CC301" w14:textId="19201119" w:rsidR="00180C28" w:rsidRDefault="00180C28">
            <w:pPr>
              <w:rPr>
                <w:szCs w:val="24"/>
              </w:rPr>
            </w:pPr>
            <w:r>
              <w:rPr>
                <w:szCs w:val="24"/>
              </w:rPr>
              <w:t>-kokou</w:t>
            </w:r>
            <w:r w:rsidR="005939E1">
              <w:rPr>
                <w:szCs w:val="24"/>
              </w:rPr>
              <w:t>kset</w:t>
            </w:r>
            <w:r>
              <w:rPr>
                <w:szCs w:val="24"/>
              </w:rPr>
              <w:t xml:space="preserve"> 10.2.22</w:t>
            </w:r>
            <w:r w:rsidR="00662B4D">
              <w:rPr>
                <w:szCs w:val="24"/>
              </w:rPr>
              <w:t>, 28.4.22, 25</w:t>
            </w:r>
            <w:bookmarkStart w:id="0" w:name="_GoBack"/>
            <w:bookmarkEnd w:id="0"/>
            <w:r w:rsidR="005939E1">
              <w:rPr>
                <w:szCs w:val="24"/>
              </w:rPr>
              <w:t>.8.22 etäkokous, 13.10.22</w:t>
            </w:r>
          </w:p>
          <w:p w14:paraId="4BFC6A61" w14:textId="77777777" w:rsidR="00180C28" w:rsidRDefault="00180C2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9971" w14:textId="77777777" w:rsidR="00180C28" w:rsidRDefault="00180C28">
            <w:pPr>
              <w:snapToGrid w:val="0"/>
              <w:rPr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0DC1" w14:textId="77777777" w:rsidR="00180C28" w:rsidRDefault="00180C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Hallitus</w:t>
            </w:r>
          </w:p>
          <w:p w14:paraId="667671F0" w14:textId="77777777" w:rsidR="0009052C" w:rsidRPr="0009052C" w:rsidRDefault="0009052C" w:rsidP="0009052C"/>
          <w:p w14:paraId="708E8971" w14:textId="77777777" w:rsidR="0009052C" w:rsidRDefault="0009052C" w:rsidP="0009052C">
            <w:pPr>
              <w:rPr>
                <w:szCs w:val="24"/>
              </w:rPr>
            </w:pPr>
          </w:p>
          <w:p w14:paraId="2D89F8DC" w14:textId="68FDED89" w:rsidR="0009052C" w:rsidRPr="0009052C" w:rsidRDefault="0009052C" w:rsidP="0009052C"/>
        </w:tc>
      </w:tr>
      <w:tr w:rsidR="00180C28" w14:paraId="3B4CB7D2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60B6" w14:textId="1E9AEAA1" w:rsidR="00180C28" w:rsidRDefault="00180C28">
            <w:r>
              <w:t>17.3.2022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0517" w14:textId="77777777" w:rsidR="00180C28" w:rsidRDefault="00180C28">
            <w:pPr>
              <w:rPr>
                <w:szCs w:val="24"/>
              </w:rPr>
            </w:pPr>
            <w:r>
              <w:rPr>
                <w:szCs w:val="24"/>
              </w:rPr>
              <w:t>Vuosikokous, Kivelän sairaala 5 krs, nh 551</w:t>
            </w:r>
          </w:p>
          <w:p w14:paraId="1B050A86" w14:textId="751E8576" w:rsidR="00180C28" w:rsidRDefault="00180C28"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E8888" w14:textId="77777777" w:rsidR="00180C28" w:rsidRDefault="00180C28">
            <w:pPr>
              <w:snapToGrid w:val="0"/>
              <w:rPr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7971" w14:textId="7B7F8141" w:rsidR="00180C28" w:rsidRDefault="00180C28">
            <w:pPr>
              <w:snapToGrid w:val="0"/>
            </w:pPr>
            <w:r>
              <w:rPr>
                <w:szCs w:val="24"/>
              </w:rPr>
              <w:t>Hallitus</w:t>
            </w:r>
          </w:p>
        </w:tc>
      </w:tr>
      <w:tr w:rsidR="00180C28" w14:paraId="105102A8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5752" w14:textId="77777777" w:rsidR="00180C28" w:rsidRDefault="00180C28" w:rsidP="00DB368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22.3.2022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5B6C" w14:textId="35EEBADB" w:rsidR="00180C28" w:rsidRDefault="00180C28" w:rsidP="00DB368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Pankkimuseo, Aleksanterinkatu 36 B, klo</w:t>
            </w:r>
            <w:r w:rsidR="0020758D">
              <w:rPr>
                <w:szCs w:val="24"/>
              </w:rPr>
              <w:t xml:space="preserve"> </w:t>
            </w:r>
            <w:r>
              <w:rPr>
                <w:szCs w:val="24"/>
              </w:rPr>
              <w:t>15.45 – 17.00</w:t>
            </w:r>
          </w:p>
          <w:p w14:paraId="0F009126" w14:textId="3C171BB2" w:rsidR="00180C28" w:rsidRPr="000A0817" w:rsidRDefault="00180C28" w:rsidP="00DB3686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5A85" w14:textId="228335F1" w:rsidR="00180C28" w:rsidRDefault="0020758D" w:rsidP="00DB3686">
            <w:pPr>
              <w:snapToGrid w:val="0"/>
            </w:pPr>
            <w: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26AA" w14:textId="788D3286" w:rsidR="00180C28" w:rsidRDefault="00180C28" w:rsidP="00DB3686">
            <w:pPr>
              <w:snapToGrid w:val="0"/>
            </w:pPr>
            <w:r>
              <w:t>Tarja</w:t>
            </w:r>
            <w:r w:rsidR="00DD4F78">
              <w:t xml:space="preserve"> </w:t>
            </w:r>
          </w:p>
        </w:tc>
      </w:tr>
      <w:tr w:rsidR="00180C28" w14:paraId="5FFDECF3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CFFB" w14:textId="3C88BACA" w:rsidR="00180C28" w:rsidRDefault="00180C28">
            <w:pPr>
              <w:snapToGrid w:val="0"/>
            </w:pPr>
            <w:r>
              <w:t>29.3.2022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9986" w14:textId="77777777" w:rsidR="00180C28" w:rsidRDefault="00180C28">
            <w:pPr>
              <w:snapToGrid w:val="0"/>
            </w:pPr>
            <w:r>
              <w:t>Päivä-Martat, Kaupungintalon henkilöstöruokala</w:t>
            </w:r>
          </w:p>
          <w:p w14:paraId="4A1B77BF" w14:textId="39561D52" w:rsidR="00180C28" w:rsidRDefault="00180C2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D47E" w14:textId="4272F462" w:rsidR="00180C28" w:rsidRDefault="00DD4F78">
            <w:pPr>
              <w:snapToGrid w:val="0"/>
            </w:pPr>
            <w:r>
              <w:t>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0A2" w14:textId="2D3913C9" w:rsidR="00180C28" w:rsidRDefault="00180C28">
            <w:pPr>
              <w:snapToGrid w:val="0"/>
            </w:pPr>
            <w:r>
              <w:t xml:space="preserve">Ann-Marie </w:t>
            </w:r>
          </w:p>
        </w:tc>
      </w:tr>
      <w:tr w:rsidR="00180C28" w14:paraId="6465DB30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05AA" w14:textId="625A8038" w:rsidR="00180C28" w:rsidRDefault="00180C28" w:rsidP="00180C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18.5.2022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0700" w14:textId="44F5DA0E" w:rsidR="00180C28" w:rsidRPr="000A0817" w:rsidRDefault="00180C28" w:rsidP="00180C28">
            <w:pPr>
              <w:snapToGrid w:val="0"/>
              <w:rPr>
                <w:szCs w:val="24"/>
              </w:rPr>
            </w:pPr>
            <w:r>
              <w:t>Karita Mattila, Koko Karita. Oma oopperailta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E13F3" w14:textId="1EB929A2" w:rsidR="00180C28" w:rsidRDefault="0020758D" w:rsidP="00180C28">
            <w:pPr>
              <w:snapToGrid w:val="0"/>
            </w:pPr>
            <w: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6657" w14:textId="70F90C41" w:rsidR="00180C28" w:rsidRDefault="00180C28" w:rsidP="00180C28">
            <w:pPr>
              <w:snapToGrid w:val="0"/>
            </w:pPr>
            <w:r>
              <w:t>Tarja</w:t>
            </w:r>
            <w:r w:rsidR="00DD4F78">
              <w:t xml:space="preserve"> </w:t>
            </w:r>
          </w:p>
        </w:tc>
      </w:tr>
      <w:tr w:rsidR="00180C28" w14:paraId="02596E2E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BA7F" w14:textId="77777777" w:rsidR="00180C28" w:rsidRDefault="00180C28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6FDA" w14:textId="166062E2" w:rsidR="00180C28" w:rsidRDefault="00180C28" w:rsidP="00180C2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169E1" w14:textId="77777777" w:rsidR="00180C28" w:rsidRDefault="00180C28" w:rsidP="00180C28">
            <w:pPr>
              <w:snapToGrid w:val="0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F69A" w14:textId="02102E6B" w:rsidR="00180C28" w:rsidRDefault="00180C28" w:rsidP="00180C28">
            <w:pPr>
              <w:snapToGrid w:val="0"/>
            </w:pPr>
          </w:p>
        </w:tc>
      </w:tr>
      <w:tr w:rsidR="00180C28" w14:paraId="1AC64BDF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947B" w14:textId="0E5C9C5A" w:rsidR="00180C28" w:rsidRDefault="00180C28" w:rsidP="00180C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1.6.2022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7A2A" w14:textId="6FA2A1C2" w:rsidR="00180C28" w:rsidRDefault="00180C28" w:rsidP="00180C28">
            <w:pPr>
              <w:snapToGrid w:val="0"/>
            </w:pPr>
            <w:r>
              <w:t>Villa Gyllenberg opastus</w:t>
            </w:r>
            <w:r w:rsidR="0095499C">
              <w:t>, Wasatjerna</w:t>
            </w:r>
          </w:p>
          <w:p w14:paraId="4B210E3F" w14:textId="66A16F23" w:rsidR="00180C28" w:rsidRDefault="00180C28" w:rsidP="00180C2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631D" w14:textId="5E502AED" w:rsidR="00180C28" w:rsidRDefault="0020758D" w:rsidP="00180C28">
            <w:pPr>
              <w:snapToGrid w:val="0"/>
            </w:pPr>
            <w:r>
              <w:t>16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7661" w14:textId="7175DDCB" w:rsidR="00180C28" w:rsidRDefault="00260BB8" w:rsidP="00180C28">
            <w:pPr>
              <w:snapToGrid w:val="0"/>
            </w:pPr>
            <w:r>
              <w:t>Tarja</w:t>
            </w:r>
          </w:p>
        </w:tc>
      </w:tr>
      <w:tr w:rsidR="00180C28" w14:paraId="364E5738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FFE7" w14:textId="53AEE9B6" w:rsidR="00180C28" w:rsidRDefault="00180C28" w:rsidP="00180C28">
            <w:pPr>
              <w:snapToGrid w:val="0"/>
            </w:pPr>
            <w:r>
              <w:t>29.8.2022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CD08" w14:textId="77777777" w:rsidR="00180C28" w:rsidRDefault="00180C28" w:rsidP="00180C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Annalan kartanon puutarhakierros</w:t>
            </w:r>
            <w:r w:rsidR="00291286">
              <w:rPr>
                <w:szCs w:val="24"/>
              </w:rPr>
              <w:t>, Hyötykasviyhdistys</w:t>
            </w:r>
          </w:p>
          <w:p w14:paraId="047C08EE" w14:textId="4454B767" w:rsidR="005939E1" w:rsidRPr="000A0817" w:rsidRDefault="005939E1" w:rsidP="00180C28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A687" w14:textId="448BBD9C" w:rsidR="00180C28" w:rsidRDefault="0020758D" w:rsidP="00180C28">
            <w:pPr>
              <w:snapToGrid w:val="0"/>
            </w:pPr>
            <w:r>
              <w:t>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34EE" w14:textId="009EEDC1" w:rsidR="00180C28" w:rsidRDefault="00180C28" w:rsidP="00180C28">
            <w:pPr>
              <w:snapToGrid w:val="0"/>
            </w:pPr>
            <w:r>
              <w:t>Tarja</w:t>
            </w:r>
          </w:p>
        </w:tc>
      </w:tr>
      <w:tr w:rsidR="00180C28" w14:paraId="03318061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C121" w14:textId="77777777" w:rsidR="00180C28" w:rsidRDefault="00180C28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FB42" w14:textId="7EB8E552" w:rsidR="00180C28" w:rsidRDefault="00180C28" w:rsidP="00180C2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75266" w14:textId="77777777" w:rsidR="00180C28" w:rsidRDefault="00180C28" w:rsidP="00180C28">
            <w:pPr>
              <w:snapToGrid w:val="0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FEF3" w14:textId="48E889B2" w:rsidR="00180C28" w:rsidRDefault="00180C28" w:rsidP="00180C28">
            <w:pPr>
              <w:snapToGrid w:val="0"/>
            </w:pPr>
          </w:p>
        </w:tc>
      </w:tr>
      <w:tr w:rsidR="00180C28" w14:paraId="72DD3D84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C363" w14:textId="14933979" w:rsidR="00180C28" w:rsidRDefault="00291286" w:rsidP="00180C28">
            <w:pPr>
              <w:snapToGrid w:val="0"/>
            </w:pPr>
            <w:r>
              <w:t>17.-18.9.22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3C33" w14:textId="77777777" w:rsidR="00180C28" w:rsidRDefault="00180C28" w:rsidP="00180C28">
            <w:pPr>
              <w:rPr>
                <w:szCs w:val="24"/>
              </w:rPr>
            </w:pPr>
            <w:r>
              <w:rPr>
                <w:szCs w:val="24"/>
              </w:rPr>
              <w:t>Tallinan matka</w:t>
            </w:r>
            <w:r w:rsidR="00291286">
              <w:rPr>
                <w:szCs w:val="24"/>
              </w:rPr>
              <w:t>:</w:t>
            </w:r>
            <w:r>
              <w:rPr>
                <w:szCs w:val="24"/>
              </w:rPr>
              <w:t xml:space="preserve"> Estoniateatteri, Viruhotelli </w:t>
            </w:r>
          </w:p>
          <w:p w14:paraId="0D525EA6" w14:textId="63225185" w:rsidR="005939E1" w:rsidRPr="000A42FE" w:rsidRDefault="005939E1" w:rsidP="00180C2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A2019" w14:textId="55851D03" w:rsidR="00180C28" w:rsidRDefault="0020758D" w:rsidP="00180C28">
            <w:pPr>
              <w:snapToGrid w:val="0"/>
            </w:pPr>
            <w:r>
              <w:t>15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BAD5" w14:textId="7A20D9A2" w:rsidR="00180C28" w:rsidRDefault="00180C28" w:rsidP="00180C28">
            <w:pPr>
              <w:snapToGrid w:val="0"/>
            </w:pPr>
            <w:r>
              <w:t>Marja Roos</w:t>
            </w:r>
          </w:p>
        </w:tc>
      </w:tr>
      <w:tr w:rsidR="00180C28" w14:paraId="44E5E5BE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DD60" w14:textId="6FBA6BCD" w:rsidR="00180C28" w:rsidRDefault="00180C28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7F6B" w14:textId="6A89AE26" w:rsidR="00180C28" w:rsidRDefault="00180C28" w:rsidP="00180C2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1FD6" w14:textId="77777777" w:rsidR="00180C28" w:rsidRDefault="00180C28" w:rsidP="00180C28">
            <w:pPr>
              <w:snapToGrid w:val="0"/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1A05" w14:textId="0BBE4FDA" w:rsidR="00180C28" w:rsidRDefault="00180C28" w:rsidP="00180C28">
            <w:pPr>
              <w:snapToGrid w:val="0"/>
            </w:pPr>
          </w:p>
        </w:tc>
      </w:tr>
      <w:tr w:rsidR="00180C28" w14:paraId="5DEABA24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7F24" w14:textId="2D858063" w:rsidR="00180C28" w:rsidRDefault="00180C28" w:rsidP="00180C28">
            <w:pPr>
              <w:snapToGrid w:val="0"/>
            </w:pPr>
            <w:r>
              <w:t>27.9.2022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7F36" w14:textId="77777777" w:rsidR="00180C28" w:rsidRDefault="00180C28" w:rsidP="00180C28">
            <w:pPr>
              <w:snapToGrid w:val="0"/>
            </w:pPr>
            <w:r>
              <w:t>Sadonkorjuujuhlat = Maailman suurin Marttailta Kivelä</w:t>
            </w:r>
          </w:p>
          <w:p w14:paraId="48396F1B" w14:textId="6F785082" w:rsidR="005939E1" w:rsidRDefault="005939E1" w:rsidP="00180C2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89642" w14:textId="7A7897C1" w:rsidR="00180C28" w:rsidRDefault="0020758D" w:rsidP="00180C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2F48" w14:textId="699246EC" w:rsidR="00180C28" w:rsidRDefault="00260BB8" w:rsidP="00180C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hallitus</w:t>
            </w:r>
          </w:p>
        </w:tc>
      </w:tr>
      <w:tr w:rsidR="00180C28" w14:paraId="3D5504A4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AFC4" w14:textId="77777777" w:rsidR="00180C28" w:rsidRDefault="00180C28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BA22" w14:textId="77777777" w:rsidR="00180C28" w:rsidRDefault="00180C28" w:rsidP="00180C2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7F0DD" w14:textId="77777777" w:rsidR="00180C28" w:rsidRDefault="00180C28" w:rsidP="00180C28">
            <w:pPr>
              <w:snapToGrid w:val="0"/>
              <w:rPr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9294" w14:textId="5F492A48" w:rsidR="00180C28" w:rsidRDefault="00180C28" w:rsidP="00180C28">
            <w:pPr>
              <w:snapToGrid w:val="0"/>
              <w:rPr>
                <w:szCs w:val="24"/>
              </w:rPr>
            </w:pPr>
          </w:p>
        </w:tc>
      </w:tr>
      <w:tr w:rsidR="00180C28" w:rsidRPr="00180C28" w14:paraId="087627DB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8C04" w14:textId="6917DFFC" w:rsidR="00180C28" w:rsidRDefault="00291286" w:rsidP="00180C28">
            <w:pPr>
              <w:snapToGrid w:val="0"/>
            </w:pPr>
            <w:r>
              <w:t>30.10.2022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D023" w14:textId="77777777" w:rsidR="00180C28" w:rsidRDefault="00180C28" w:rsidP="00180C28">
            <w:pPr>
              <w:snapToGrid w:val="0"/>
              <w:rPr>
                <w:lang w:val="sv-SE"/>
              </w:rPr>
            </w:pPr>
            <w:r w:rsidRPr="00180C28">
              <w:rPr>
                <w:lang w:val="sv-SE"/>
              </w:rPr>
              <w:t>Amos Rex: Hans Op D</w:t>
            </w:r>
            <w:r>
              <w:rPr>
                <w:lang w:val="sv-SE"/>
              </w:rPr>
              <w:t>e Beeck, opastus</w:t>
            </w:r>
          </w:p>
          <w:p w14:paraId="05076AA5" w14:textId="4EDE41B6" w:rsidR="005939E1" w:rsidRPr="00180C28" w:rsidRDefault="005939E1" w:rsidP="00180C28">
            <w:pPr>
              <w:snapToGrid w:val="0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5F3B" w14:textId="3606EB05" w:rsidR="00180C28" w:rsidRDefault="00DD4F78" w:rsidP="00180C28">
            <w:pPr>
              <w:snapToGrid w:val="0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2B8" w14:textId="2110068F" w:rsidR="00180C28" w:rsidRPr="00180C28" w:rsidRDefault="00180C28" w:rsidP="00180C28">
            <w:pPr>
              <w:snapToGrid w:val="0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Kati</w:t>
            </w:r>
          </w:p>
        </w:tc>
      </w:tr>
      <w:tr w:rsidR="0020758D" w:rsidRPr="00180C28" w14:paraId="64BE0EB2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E42F" w14:textId="77777777" w:rsidR="0020758D" w:rsidRDefault="0020758D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DD67" w14:textId="77777777" w:rsidR="0020758D" w:rsidRPr="00180C28" w:rsidRDefault="0020758D" w:rsidP="00180C28">
            <w:pPr>
              <w:snapToGrid w:val="0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19BD9" w14:textId="77777777" w:rsidR="0020758D" w:rsidRDefault="0020758D" w:rsidP="00180C28">
            <w:pPr>
              <w:snapToGrid w:val="0"/>
              <w:rPr>
                <w:szCs w:val="24"/>
                <w:lang w:val="sv-SE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AF19" w14:textId="77777777" w:rsidR="0020758D" w:rsidRDefault="0020758D" w:rsidP="00180C28">
            <w:pPr>
              <w:snapToGrid w:val="0"/>
              <w:rPr>
                <w:szCs w:val="24"/>
                <w:lang w:val="sv-SE"/>
              </w:rPr>
            </w:pPr>
          </w:p>
        </w:tc>
      </w:tr>
      <w:tr w:rsidR="00291286" w:rsidRPr="00180C28" w14:paraId="6C83DD8C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B61C" w14:textId="71640FFA" w:rsidR="00291286" w:rsidRDefault="00291286" w:rsidP="00180C28">
            <w:pPr>
              <w:snapToGrid w:val="0"/>
            </w:pPr>
            <w:r>
              <w:t>23.11.2022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2705" w14:textId="107A363F" w:rsidR="00291286" w:rsidRPr="00180C28" w:rsidRDefault="00291286" w:rsidP="00180C28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Aleksanterin teatteri, Kaikki ystäväni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48BEF" w14:textId="2DE8EBA0" w:rsidR="00291286" w:rsidRDefault="00291286" w:rsidP="00180C28">
            <w:pPr>
              <w:snapToGrid w:val="0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10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349B" w14:textId="4667C005" w:rsidR="00291286" w:rsidRDefault="00291286" w:rsidP="00180C28">
            <w:pPr>
              <w:snapToGrid w:val="0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Tuula</w:t>
            </w:r>
          </w:p>
        </w:tc>
      </w:tr>
      <w:tr w:rsidR="00291286" w:rsidRPr="00180C28" w14:paraId="6416B532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E058" w14:textId="77777777" w:rsidR="00291286" w:rsidRDefault="00291286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5846" w14:textId="77777777" w:rsidR="00291286" w:rsidRPr="00180C28" w:rsidRDefault="00291286" w:rsidP="00180C28">
            <w:pPr>
              <w:snapToGrid w:val="0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5A22" w14:textId="77777777" w:rsidR="00291286" w:rsidRDefault="00291286" w:rsidP="00180C28">
            <w:pPr>
              <w:snapToGrid w:val="0"/>
              <w:rPr>
                <w:szCs w:val="24"/>
                <w:lang w:val="sv-SE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A8FD" w14:textId="77777777" w:rsidR="00291286" w:rsidRDefault="00291286" w:rsidP="00180C28">
            <w:pPr>
              <w:snapToGrid w:val="0"/>
              <w:rPr>
                <w:szCs w:val="24"/>
                <w:lang w:val="sv-SE"/>
              </w:rPr>
            </w:pPr>
          </w:p>
        </w:tc>
      </w:tr>
      <w:tr w:rsidR="0020758D" w:rsidRPr="00180C28" w14:paraId="08586581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00FA" w14:textId="7EAAC2A2" w:rsidR="0020758D" w:rsidRDefault="00291286" w:rsidP="00180C28">
            <w:pPr>
              <w:snapToGrid w:val="0"/>
            </w:pPr>
            <w:r>
              <w:t>8.12.2022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560D" w14:textId="2934FCA9" w:rsidR="0020758D" w:rsidRPr="00180C28" w:rsidRDefault="0020758D" w:rsidP="00180C28">
            <w:pPr>
              <w:snapToGrid w:val="0"/>
              <w:rPr>
                <w:lang w:val="sv-SE"/>
              </w:rPr>
            </w:pPr>
            <w:r>
              <w:rPr>
                <w:lang w:val="sv-SE"/>
              </w:rPr>
              <w:t>Jäsenilta pikkujoulujen merkeissä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62BC2" w14:textId="70CDAD64" w:rsidR="0020758D" w:rsidRDefault="0020758D" w:rsidP="00180C28">
            <w:pPr>
              <w:snapToGrid w:val="0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6EB1" w14:textId="41172EB3" w:rsidR="0020758D" w:rsidRDefault="00291286" w:rsidP="00180C28">
            <w:pPr>
              <w:snapToGrid w:val="0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Hallitus</w:t>
            </w:r>
          </w:p>
        </w:tc>
      </w:tr>
      <w:tr w:rsidR="0020758D" w:rsidRPr="00180C28" w14:paraId="057EF3AE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3655" w14:textId="77777777" w:rsidR="0020758D" w:rsidRDefault="0020758D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46B3" w14:textId="77777777" w:rsidR="0020758D" w:rsidRDefault="0020758D" w:rsidP="00180C28">
            <w:pPr>
              <w:snapToGrid w:val="0"/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D2979" w14:textId="77777777" w:rsidR="0020758D" w:rsidRDefault="0020758D" w:rsidP="00180C28">
            <w:pPr>
              <w:snapToGrid w:val="0"/>
              <w:rPr>
                <w:szCs w:val="24"/>
                <w:lang w:val="sv-SE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0F41" w14:textId="77777777" w:rsidR="0020758D" w:rsidRDefault="0020758D" w:rsidP="00180C28">
            <w:pPr>
              <w:snapToGrid w:val="0"/>
              <w:rPr>
                <w:szCs w:val="24"/>
                <w:lang w:val="sv-SE"/>
              </w:rPr>
            </w:pPr>
          </w:p>
        </w:tc>
      </w:tr>
      <w:tr w:rsidR="00180C28" w14:paraId="1A57A388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E0E1" w14:textId="3CBCBA2D" w:rsidR="00180C28" w:rsidRDefault="0095499C" w:rsidP="00180C28">
            <w:r>
              <w:t>koko vuoden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DD7E" w14:textId="59D8329B" w:rsidR="00180C28" w:rsidRDefault="0095499C" w:rsidP="00180C28">
            <w:r>
              <w:t>Lukupiirin säännölliset tapaamiset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A975" w14:textId="77777777" w:rsidR="00180C28" w:rsidRDefault="00180C28" w:rsidP="00180C28">
            <w:pPr>
              <w:snapToGrid w:val="0"/>
              <w:rPr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2F18" w14:textId="6DCAC4B4" w:rsidR="00180C28" w:rsidRDefault="0095499C" w:rsidP="00180C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Marketta</w:t>
            </w:r>
          </w:p>
        </w:tc>
      </w:tr>
      <w:tr w:rsidR="00180C28" w14:paraId="1535650C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5CE4" w14:textId="77777777" w:rsidR="00180C28" w:rsidRDefault="00180C28" w:rsidP="00180C2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716A" w14:textId="77777777" w:rsidR="00180C28" w:rsidRDefault="00180C28" w:rsidP="00180C28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EE6F" w14:textId="77777777" w:rsidR="00180C28" w:rsidRDefault="00180C28" w:rsidP="00180C28">
            <w:pPr>
              <w:snapToGrid w:val="0"/>
              <w:rPr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080" w14:textId="1933EB63" w:rsidR="00180C28" w:rsidRDefault="00180C28" w:rsidP="00180C28">
            <w:pPr>
              <w:snapToGrid w:val="0"/>
              <w:rPr>
                <w:szCs w:val="24"/>
              </w:rPr>
            </w:pPr>
          </w:p>
        </w:tc>
      </w:tr>
      <w:tr w:rsidR="0095499C" w14:paraId="0A543AF7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EA74" w14:textId="77777777" w:rsidR="0095499C" w:rsidRDefault="0095499C" w:rsidP="00E33665">
            <w:r>
              <w:rPr>
                <w:szCs w:val="24"/>
              </w:rPr>
              <w:t>Joulu-Marraskuu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4A58" w14:textId="77777777" w:rsidR="0095499C" w:rsidRDefault="0095499C" w:rsidP="00E33665">
            <w:r>
              <w:rPr>
                <w:szCs w:val="24"/>
              </w:rPr>
              <w:t>Lahjakassit vähävaraisille helsinkiläisille lapsiperheille. Lahjakassien haku ja toimitus Lapsiperheiden kotipalveluun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1E285" w14:textId="77777777" w:rsidR="0095499C" w:rsidRDefault="0095499C" w:rsidP="00E33665">
            <w:pPr>
              <w:snapToGrid w:val="0"/>
              <w:rPr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C5E8" w14:textId="77777777" w:rsidR="0095499C" w:rsidRDefault="0095499C" w:rsidP="00E3366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Hallitus</w:t>
            </w:r>
          </w:p>
        </w:tc>
      </w:tr>
      <w:tr w:rsidR="00180C28" w14:paraId="28A47A7E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28F8" w14:textId="77777777" w:rsidR="00180C28" w:rsidRDefault="00180C28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80FF" w14:textId="77777777" w:rsidR="00180C28" w:rsidRDefault="00180C28" w:rsidP="00180C2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791FF" w14:textId="77777777" w:rsidR="00180C28" w:rsidRDefault="00180C28" w:rsidP="00180C28">
            <w:pPr>
              <w:snapToGrid w:val="0"/>
              <w:rPr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7460" w14:textId="7E9CFE60" w:rsidR="00180C28" w:rsidRDefault="00180C28" w:rsidP="00180C28">
            <w:pPr>
              <w:snapToGrid w:val="0"/>
              <w:rPr>
                <w:szCs w:val="24"/>
              </w:rPr>
            </w:pPr>
          </w:p>
        </w:tc>
      </w:tr>
      <w:tr w:rsidR="00180C28" w14:paraId="68767A48" w14:textId="77777777" w:rsidTr="0029128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08AB" w14:textId="77777777" w:rsidR="00180C28" w:rsidRDefault="00180C28" w:rsidP="00180C28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5A3F" w14:textId="77777777" w:rsidR="00180C28" w:rsidRDefault="00180C28" w:rsidP="00180C2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38B1F" w14:textId="77777777" w:rsidR="00180C28" w:rsidRDefault="00180C28" w:rsidP="00180C28">
            <w:pPr>
              <w:snapToGrid w:val="0"/>
              <w:rPr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D95D" w14:textId="5408DDD8" w:rsidR="00180C28" w:rsidRDefault="00180C28" w:rsidP="00180C28">
            <w:pPr>
              <w:snapToGrid w:val="0"/>
              <w:rPr>
                <w:szCs w:val="24"/>
              </w:rPr>
            </w:pPr>
          </w:p>
        </w:tc>
      </w:tr>
    </w:tbl>
    <w:p w14:paraId="243E1086" w14:textId="77777777" w:rsidR="002D61A4" w:rsidRDefault="002D61A4"/>
    <w:p w14:paraId="7C0C9B86" w14:textId="6C4CD1D0" w:rsidR="007C1314" w:rsidRDefault="005939E1" w:rsidP="00DD4F78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F78">
        <w:t>Taulukossa</w:t>
      </w:r>
      <w:r>
        <w:tab/>
      </w:r>
      <w:r w:rsidR="00DD4F78">
        <w:t xml:space="preserve">näkyvien tapahtumien lisäksi hallitus on osallistunut 2.11.22 pidettyyn Uudenmaan Marttojen yhdistysten tapaamiseen Myllypurossa. Tapaamisessa käytiin läpi mm. Marttaliiton ja -piirin ajankohtaisia asioita.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1314">
      <w:head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E2B7" w14:textId="77777777" w:rsidR="00CA0C12" w:rsidRDefault="00CA0C12">
      <w:r>
        <w:separator/>
      </w:r>
    </w:p>
  </w:endnote>
  <w:endnote w:type="continuationSeparator" w:id="0">
    <w:p w14:paraId="07CF6624" w14:textId="77777777" w:rsidR="00CA0C12" w:rsidRDefault="00CA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A2846" w14:textId="77777777" w:rsidR="00CA0C12" w:rsidRDefault="00CA0C12">
      <w:r>
        <w:separator/>
      </w:r>
    </w:p>
  </w:footnote>
  <w:footnote w:type="continuationSeparator" w:id="0">
    <w:p w14:paraId="509912CB" w14:textId="77777777" w:rsidR="00CA0C12" w:rsidRDefault="00CA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D5E4" w14:textId="5320A2D8" w:rsidR="002D61A4" w:rsidRDefault="007C1314">
    <w:r>
      <w:rPr>
        <w:b/>
        <w:szCs w:val="24"/>
      </w:rPr>
      <w:t xml:space="preserve">TERVEYSMARTAT </w:t>
    </w:r>
    <w:r w:rsidR="00B31D3C">
      <w:rPr>
        <w:b/>
        <w:szCs w:val="24"/>
      </w:rPr>
      <w:t>Toiminta</w:t>
    </w:r>
    <w:r w:rsidR="00185D11">
      <w:rPr>
        <w:b/>
        <w:szCs w:val="24"/>
      </w:rPr>
      <w:t>kertomus</w:t>
    </w:r>
    <w:r w:rsidR="00B31D3C">
      <w:rPr>
        <w:b/>
        <w:szCs w:val="24"/>
      </w:rPr>
      <w:t xml:space="preserve"> 2022</w:t>
    </w:r>
    <w:r w:rsidR="00B31D3C">
      <w:rPr>
        <w:b/>
        <w:szCs w:val="24"/>
      </w:rPr>
      <w:tab/>
    </w:r>
    <w:r w:rsidR="00256234">
      <w:rPr>
        <w:b/>
        <w:szCs w:val="24"/>
      </w:rPr>
      <w:t xml:space="preserve">  </w:t>
    </w:r>
    <w:r w:rsidR="00B31D3C">
      <w:rPr>
        <w:b/>
        <w:szCs w:val="24"/>
      </w:rPr>
      <w:tab/>
    </w:r>
    <w:r w:rsidR="00B31D3C">
      <w:rPr>
        <w:rFonts w:ascii="Verdana" w:hAnsi="Verdana"/>
        <w:noProof/>
        <w:color w:val="000000"/>
        <w:sz w:val="18"/>
        <w:szCs w:val="18"/>
        <w:lang w:eastAsia="fi-FI"/>
      </w:rPr>
      <w:drawing>
        <wp:inline distT="0" distB="0" distL="0" distR="0" wp14:anchorId="257866D8" wp14:editId="170E27F7">
          <wp:extent cx="1267460" cy="1085215"/>
          <wp:effectExtent l="0" t="0" r="0" b="0"/>
          <wp:docPr id="1" name="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2" t="-367" r="-372" b="-367"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57939" w14:textId="77777777" w:rsidR="002D61A4" w:rsidRDefault="007C1314">
    <w:pPr>
      <w:pStyle w:val="Header"/>
      <w:tabs>
        <w:tab w:val="left" w:pos="5823"/>
      </w:tabs>
    </w:pPr>
    <w:r>
      <w:rPr>
        <w:rFonts w:ascii="Edwardian Script ITC" w:hAnsi="Edwardian Script ITC" w:cs="Edwardian Script ITC"/>
        <w:b/>
        <w:sz w:val="52"/>
        <w:szCs w:val="52"/>
      </w:rPr>
      <w:tab/>
    </w:r>
    <w:r>
      <w:rPr>
        <w:rFonts w:ascii="Edwardian Script ITC" w:hAnsi="Edwardian Script ITC" w:cs="Edwardian Script ITC"/>
        <w:b/>
        <w:sz w:val="52"/>
        <w:szCs w:val="52"/>
      </w:rPr>
      <w:tab/>
    </w:r>
    <w:r>
      <w:rPr>
        <w:rFonts w:ascii="Edwardian Script ITC" w:hAnsi="Edwardian Script ITC" w:cs="Edwardian Script ITC"/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A"/>
    <w:rsid w:val="0009052C"/>
    <w:rsid w:val="000A0817"/>
    <w:rsid w:val="000A42FE"/>
    <w:rsid w:val="000F3E1B"/>
    <w:rsid w:val="000F7BCA"/>
    <w:rsid w:val="0010492C"/>
    <w:rsid w:val="00180C28"/>
    <w:rsid w:val="00185D11"/>
    <w:rsid w:val="001863FE"/>
    <w:rsid w:val="002003C2"/>
    <w:rsid w:val="0020758D"/>
    <w:rsid w:val="00256234"/>
    <w:rsid w:val="00260BB8"/>
    <w:rsid w:val="00291286"/>
    <w:rsid w:val="002D61A4"/>
    <w:rsid w:val="00323608"/>
    <w:rsid w:val="004B58A1"/>
    <w:rsid w:val="005939E1"/>
    <w:rsid w:val="006455A7"/>
    <w:rsid w:val="00662B4D"/>
    <w:rsid w:val="007170BB"/>
    <w:rsid w:val="00777936"/>
    <w:rsid w:val="007A3FB5"/>
    <w:rsid w:val="007C1314"/>
    <w:rsid w:val="007D38D4"/>
    <w:rsid w:val="007D4E1E"/>
    <w:rsid w:val="008C181E"/>
    <w:rsid w:val="00914CC0"/>
    <w:rsid w:val="00932F43"/>
    <w:rsid w:val="0095499C"/>
    <w:rsid w:val="00995C15"/>
    <w:rsid w:val="009B2356"/>
    <w:rsid w:val="00A67B6A"/>
    <w:rsid w:val="00AA13EE"/>
    <w:rsid w:val="00AC080B"/>
    <w:rsid w:val="00B31D3C"/>
    <w:rsid w:val="00B77A7B"/>
    <w:rsid w:val="00BD6C1C"/>
    <w:rsid w:val="00CA0C12"/>
    <w:rsid w:val="00D27CD3"/>
    <w:rsid w:val="00D34E7E"/>
    <w:rsid w:val="00D37434"/>
    <w:rsid w:val="00D629B8"/>
    <w:rsid w:val="00DD4F78"/>
    <w:rsid w:val="00E55509"/>
    <w:rsid w:val="00E945F9"/>
    <w:rsid w:val="00EB4B0D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40D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firstLine="1304"/>
      <w:outlineLvl w:val="3"/>
    </w:pPr>
    <w:rPr>
      <w:rFonts w:ascii="Comic Sans MS" w:hAnsi="Comic Sans MS" w:cs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Kappaleenoletusfontti10">
    <w:name w:val="Kappaleen oletusfontti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Hakemisto">
    <w:name w:val="Hakemisto"/>
    <w:basedOn w:val="Normal"/>
    <w:pPr>
      <w:suppressLineNumbers/>
    </w:pPr>
  </w:style>
  <w:style w:type="paragraph" w:customStyle="1" w:styleId="Otsikko10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304"/>
    </w:pPr>
  </w:style>
  <w:style w:type="paragraph" w:customStyle="1" w:styleId="Eivli1">
    <w:name w:val="Ei väliä1"/>
    <w:basedOn w:val="Normal"/>
    <w:rPr>
      <w:rFonts w:ascii="Calibri" w:eastAsia="Calibri" w:hAnsi="Calibri" w:cs="Calibri"/>
      <w:sz w:val="22"/>
      <w:szCs w:val="22"/>
    </w:rPr>
  </w:style>
  <w:style w:type="paragraph" w:customStyle="1" w:styleId="m4130505150615119299msolistparagraph">
    <w:name w:val="m_4130505150615119299msolistparagraph"/>
    <w:basedOn w:val="Normal"/>
    <w:pPr>
      <w:spacing w:before="100" w:after="100"/>
    </w:pPr>
    <w:rPr>
      <w:rFonts w:ascii="Times New Roman" w:eastAsia="Calibri" w:hAnsi="Times New Roman" w:cs="Times New Roman"/>
      <w:szCs w:val="24"/>
    </w:rPr>
  </w:style>
  <w:style w:type="paragraph" w:customStyle="1" w:styleId="Luettelokappale1">
    <w:name w:val="Luettelokappale1"/>
    <w:basedOn w:val="Normal"/>
    <w:pPr>
      <w:ind w:left="720"/>
      <w:contextualSpacing/>
    </w:p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3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firstLine="1304"/>
      <w:outlineLvl w:val="3"/>
    </w:pPr>
    <w:rPr>
      <w:rFonts w:ascii="Comic Sans MS" w:hAnsi="Comic Sans MS" w:cs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Kappaleenoletusfontti10">
    <w:name w:val="Kappaleen oletusfontti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Hakemisto">
    <w:name w:val="Hakemisto"/>
    <w:basedOn w:val="Normal"/>
    <w:pPr>
      <w:suppressLineNumbers/>
    </w:pPr>
  </w:style>
  <w:style w:type="paragraph" w:customStyle="1" w:styleId="Otsikko10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304"/>
    </w:pPr>
  </w:style>
  <w:style w:type="paragraph" w:customStyle="1" w:styleId="Eivli1">
    <w:name w:val="Ei väliä1"/>
    <w:basedOn w:val="Normal"/>
    <w:rPr>
      <w:rFonts w:ascii="Calibri" w:eastAsia="Calibri" w:hAnsi="Calibri" w:cs="Calibri"/>
      <w:sz w:val="22"/>
      <w:szCs w:val="22"/>
    </w:rPr>
  </w:style>
  <w:style w:type="paragraph" w:customStyle="1" w:styleId="m4130505150615119299msolistparagraph">
    <w:name w:val="m_4130505150615119299msolistparagraph"/>
    <w:basedOn w:val="Normal"/>
    <w:pPr>
      <w:spacing w:before="100" w:after="100"/>
    </w:pPr>
    <w:rPr>
      <w:rFonts w:ascii="Times New Roman" w:eastAsia="Calibri" w:hAnsi="Times New Roman" w:cs="Times New Roman"/>
      <w:szCs w:val="24"/>
    </w:rPr>
  </w:style>
  <w:style w:type="paragraph" w:customStyle="1" w:styleId="Luettelokappale1">
    <w:name w:val="Luettelokappale1"/>
    <w:basedOn w:val="Normal"/>
    <w:pPr>
      <w:ind w:left="720"/>
      <w:contextualSpacing/>
    </w:p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Kutsu vuosikokoukseen</vt:lpstr>
      <vt:lpstr>Kutsu vuosikokoukseen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 vuosikokoukseen</dc:title>
  <dc:subject/>
  <dc:creator>Ellen Siltala</dc:creator>
  <cp:keywords/>
  <cp:lastModifiedBy>Tarja</cp:lastModifiedBy>
  <cp:revision>6</cp:revision>
  <cp:lastPrinted>2022-02-22T09:02:00Z</cp:lastPrinted>
  <dcterms:created xsi:type="dcterms:W3CDTF">2023-02-03T08:28:00Z</dcterms:created>
  <dcterms:modified xsi:type="dcterms:W3CDTF">2023-02-20T09:14:00Z</dcterms:modified>
</cp:coreProperties>
</file>